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D87CD1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AE3" w:rsidRPr="00E7190B" w:rsidTr="003218EF"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90" w:type="dxa"/>
          </w:tcPr>
          <w:p w:rsidR="00D25AE3" w:rsidRPr="00E7190B" w:rsidRDefault="00D87CD1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87CD1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25AE3" w:rsidRPr="00E7190B" w:rsidTr="003218EF">
        <w:trPr>
          <w:gridAfter w:val="5"/>
          <w:wAfter w:w="4449" w:type="dxa"/>
        </w:trPr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90" w:type="dxa"/>
          </w:tcPr>
          <w:p w:rsidR="00D25AE3" w:rsidRPr="00E7190B" w:rsidRDefault="00D87CD1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26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D87CD1">
        <w:rPr>
          <w:rFonts w:ascii="Times New Roman" w:hAnsi="Times New Roman" w:cs="Times New Roman"/>
          <w:sz w:val="24"/>
          <w:szCs w:val="24"/>
        </w:rPr>
        <w:t>1925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27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D87CD1">
        <w:rPr>
          <w:rFonts w:ascii="Times New Roman" w:hAnsi="Times New Roman" w:cs="Times New Roman"/>
          <w:sz w:val="24"/>
          <w:szCs w:val="24"/>
        </w:rPr>
        <w:t>Пассивная гибкость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28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D87CD1">
        <w:rPr>
          <w:rFonts w:ascii="Times New Roman" w:hAnsi="Times New Roman" w:cs="Times New Roman"/>
          <w:sz w:val="24"/>
          <w:szCs w:val="24"/>
        </w:rPr>
        <w:t xml:space="preserve">Жак </w:t>
      </w:r>
      <w:proofErr w:type="spellStart"/>
      <w:r w:rsidR="00D87CD1">
        <w:rPr>
          <w:rFonts w:ascii="Times New Roman" w:hAnsi="Times New Roman" w:cs="Times New Roman"/>
          <w:sz w:val="24"/>
          <w:szCs w:val="24"/>
        </w:rPr>
        <w:t>Рогге</w:t>
      </w:r>
      <w:proofErr w:type="spellEnd"/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29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D87CD1">
        <w:rPr>
          <w:rFonts w:ascii="Times New Roman" w:hAnsi="Times New Roman" w:cs="Times New Roman"/>
          <w:sz w:val="24"/>
          <w:szCs w:val="24"/>
        </w:rPr>
        <w:t>Параолимпийские игры</w:t>
      </w:r>
    </w:p>
    <w:p w:rsidR="00524E5F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30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D87CD1">
        <w:rPr>
          <w:rFonts w:ascii="Times New Roman" w:hAnsi="Times New Roman" w:cs="Times New Roman"/>
          <w:sz w:val="24"/>
          <w:szCs w:val="24"/>
        </w:rPr>
        <w:t>ЖЕЛ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87CD1" w:rsidRDefault="00D25AE3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31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7CD1" w:rsidRP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CD1">
        <w:rPr>
          <w:rFonts w:ascii="Times New Roman" w:hAnsi="Times New Roman" w:cs="Times New Roman"/>
          <w:sz w:val="24"/>
          <w:szCs w:val="24"/>
        </w:rPr>
        <w:t>1) мастер спорта России международного класса;</w:t>
      </w:r>
    </w:p>
    <w:p w:rsidR="00D87CD1" w:rsidRP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CD1">
        <w:rPr>
          <w:rFonts w:ascii="Times New Roman" w:hAnsi="Times New Roman" w:cs="Times New Roman"/>
          <w:sz w:val="24"/>
          <w:szCs w:val="24"/>
        </w:rPr>
        <w:t>2) мастер спорта России;</w:t>
      </w:r>
    </w:p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CD1">
        <w:rPr>
          <w:rFonts w:ascii="Times New Roman" w:hAnsi="Times New Roman" w:cs="Times New Roman"/>
          <w:sz w:val="24"/>
          <w:szCs w:val="24"/>
        </w:rPr>
        <w:t>3) гроссмейстер России.</w:t>
      </w:r>
    </w:p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Default="00611B7E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 </w:t>
      </w:r>
      <w:r w:rsidR="00D87CD1">
        <w:rPr>
          <w:rFonts w:ascii="Times New Roman" w:hAnsi="Times New Roman" w:cs="Times New Roman"/>
          <w:b/>
          <w:sz w:val="24"/>
          <w:szCs w:val="24"/>
        </w:rPr>
        <w:t xml:space="preserve">Динамический, статический, </w:t>
      </w:r>
      <w:proofErr w:type="spellStart"/>
      <w:r w:rsidR="00D87CD1">
        <w:rPr>
          <w:rFonts w:ascii="Times New Roman" w:hAnsi="Times New Roman" w:cs="Times New Roman"/>
          <w:b/>
          <w:sz w:val="24"/>
          <w:szCs w:val="24"/>
        </w:rPr>
        <w:t>а</w:t>
      </w:r>
      <w:r w:rsidR="00D87CD1" w:rsidRPr="00D87CD1">
        <w:rPr>
          <w:rFonts w:ascii="Times New Roman" w:hAnsi="Times New Roman" w:cs="Times New Roman"/>
          <w:b/>
          <w:sz w:val="24"/>
          <w:szCs w:val="24"/>
        </w:rPr>
        <w:t>утоксонический</w:t>
      </w:r>
      <w:proofErr w:type="spellEnd"/>
      <w:r w:rsidR="00D87CD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87CD1">
        <w:rPr>
          <w:rFonts w:ascii="Times New Roman" w:hAnsi="Times New Roman" w:cs="Times New Roman"/>
          <w:b/>
          <w:sz w:val="24"/>
          <w:szCs w:val="24"/>
        </w:rPr>
        <w:t>плиометрический</w:t>
      </w:r>
      <w:proofErr w:type="spellEnd"/>
    </w:p>
    <w:p w:rsidR="00C973BC" w:rsidRDefault="00C973BC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33.</w:t>
      </w:r>
      <w:r w:rsidR="00611B7E" w:rsidRPr="00611B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7CD1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D87CD1" w:rsidRDefault="00D87CD1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37380" w:rsidRPr="00E7190B" w:rsidTr="002F5503"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87CD1" w:rsidRDefault="00D87C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87CD1" w:rsidRPr="00E7190B" w:rsidTr="00616D34"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7CD1" w:rsidRPr="00E7190B" w:rsidTr="00616D34"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D87CD1" w:rsidRDefault="00D87C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5503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>Бонусное задание</w:t>
      </w:r>
    </w:p>
    <w:p w:rsidR="00137380" w:rsidRPr="00E7190B" w:rsidRDefault="00137380" w:rsidP="00735A5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Медисон</w:t>
      </w:r>
      <w:proofErr w:type="spellEnd"/>
    </w:p>
    <w:p w:rsidR="002F5503" w:rsidRPr="00E7190B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35. З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задача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311"/>
      </w:tblGrid>
      <w:tr w:rsidR="00137380" w:rsidRPr="00137380" w:rsidTr="00137380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675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 </w:t>
            </w:r>
          </w:p>
        </w:tc>
        <w:tc>
          <w:tcPr>
            <w:tcW w:w="8311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упора присев кувырок вперед в стойку на лопатках </w:t>
            </w:r>
          </w:p>
        </w:tc>
      </w:tr>
      <w:tr w:rsidR="00137380" w:rsidRPr="00137380" w:rsidTr="00137380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675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</w:t>
            </w:r>
          </w:p>
        </w:tc>
        <w:tc>
          <w:tcPr>
            <w:tcW w:w="8311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стойки на руках кувырок вперед согнувшись в стойку руки вперед </w:t>
            </w:r>
          </w:p>
        </w:tc>
      </w:tr>
      <w:tr w:rsidR="00137380" w:rsidRPr="00137380" w:rsidTr="00137380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675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8311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упора присев кувырок назад в </w:t>
            </w:r>
            <w:proofErr w:type="spellStart"/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>полушпагат</w:t>
            </w:r>
            <w:proofErr w:type="spellEnd"/>
          </w:p>
        </w:tc>
      </w:tr>
    </w:tbl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37380"/>
    <w:rsid w:val="002010B1"/>
    <w:rsid w:val="002A6BEA"/>
    <w:rsid w:val="002B6197"/>
    <w:rsid w:val="002D6908"/>
    <w:rsid w:val="002F5503"/>
    <w:rsid w:val="004A5806"/>
    <w:rsid w:val="004F6FFF"/>
    <w:rsid w:val="00524E5F"/>
    <w:rsid w:val="005348F5"/>
    <w:rsid w:val="00611B7E"/>
    <w:rsid w:val="006F2D59"/>
    <w:rsid w:val="00735A54"/>
    <w:rsid w:val="007749B9"/>
    <w:rsid w:val="007E09C3"/>
    <w:rsid w:val="00891E53"/>
    <w:rsid w:val="008E7B0F"/>
    <w:rsid w:val="00972B57"/>
    <w:rsid w:val="009C00BB"/>
    <w:rsid w:val="009C3D07"/>
    <w:rsid w:val="00AA5871"/>
    <w:rsid w:val="00B633CA"/>
    <w:rsid w:val="00C86AB0"/>
    <w:rsid w:val="00C973BC"/>
    <w:rsid w:val="00D102CF"/>
    <w:rsid w:val="00D24807"/>
    <w:rsid w:val="00D25AE3"/>
    <w:rsid w:val="00D27108"/>
    <w:rsid w:val="00D62D17"/>
    <w:rsid w:val="00D87CD1"/>
    <w:rsid w:val="00E16403"/>
    <w:rsid w:val="00E7190B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0DB59-4BAC-42D7-8511-4C4FEA93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2020-10-07T21:27:00Z</dcterms:created>
  <dcterms:modified xsi:type="dcterms:W3CDTF">2020-10-07T21:27:00Z</dcterms:modified>
</cp:coreProperties>
</file>